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CFF" w:rsidRDefault="00923168">
      <w:pPr>
        <w:pStyle w:val="1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                                    </w:t>
      </w:r>
    </w:p>
    <w:p w:rsidR="003D7CFF" w:rsidRDefault="003D7CFF">
      <w:pPr>
        <w:pStyle w:val="1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D7CFF" w:rsidRDefault="00923168">
      <w:pPr>
        <w:pStyle w:val="1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                            </w:t>
      </w:r>
      <w:r w:rsidR="0022644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Выписка из протокол</w:t>
      </w:r>
      <w:r w:rsidR="00436885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а</w:t>
      </w:r>
      <w:r w:rsidR="0022644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№ 04</w:t>
      </w:r>
    </w:p>
    <w:p w:rsidR="003D7CFF" w:rsidRDefault="00923168">
      <w:pPr>
        <w:pStyle w:val="1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                       заседания педагогического совета учителей </w:t>
      </w:r>
    </w:p>
    <w:p w:rsidR="003D7CFF" w:rsidRDefault="00923168">
      <w:pPr>
        <w:pStyle w:val="1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                     МКОУ «Татильская СОШ им.Казиева А.Н.» от</w:t>
      </w:r>
      <w:r w:rsidR="0022644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21 марта 2025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г.</w:t>
      </w:r>
    </w:p>
    <w:p w:rsidR="003D7CFF" w:rsidRDefault="003D7CFF">
      <w:pPr>
        <w:pStyle w:val="10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DB3F42" w:rsidRDefault="00923168" w:rsidP="00DB3F42">
      <w:pPr>
        <w:pStyle w:val="10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Председатель: Аскендерова Ш.А.(директор школы)</w:t>
      </w:r>
    </w:p>
    <w:p w:rsidR="003D7CFF" w:rsidRDefault="00923168" w:rsidP="00DB3F42">
      <w:pPr>
        <w:pStyle w:val="10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Секретарь: Гаджиибрагимова К.М.(учитель рус.яз. и  лит-ры)</w:t>
      </w:r>
    </w:p>
    <w:p w:rsidR="003D7CFF" w:rsidRDefault="00923168">
      <w:pPr>
        <w:pStyle w:val="10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Присутствовало: 35 человек. (список прилагается)</w:t>
      </w:r>
    </w:p>
    <w:p w:rsidR="003D7CFF" w:rsidRDefault="00923168">
      <w:pPr>
        <w:pStyle w:val="10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Отсутствовало 4 (ув.причина)</w:t>
      </w:r>
    </w:p>
    <w:p w:rsidR="00FE5BD9" w:rsidRDefault="00923168" w:rsidP="00FE5BD9">
      <w:pPr>
        <w:pStyle w:val="10"/>
        <w:ind w:hanging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Повестка дня</w:t>
      </w:r>
    </w:p>
    <w:p w:rsidR="00DB3F42" w:rsidRPr="00DB3F42" w:rsidRDefault="00DB3F42" w:rsidP="001E146F">
      <w:pPr>
        <w:pStyle w:val="10"/>
        <w:numPr>
          <w:ilvl w:val="0"/>
          <w:numId w:val="7"/>
        </w:numP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FE5BD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E5BD9" w:rsidRPr="00DB3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Pr="00DB3F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E5BD9" w:rsidRPr="00DB3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3168" w:rsidRPr="00DB3F42"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 w:rsidR="002228D9" w:rsidRPr="00DB3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асование и утверждение </w:t>
      </w:r>
      <w:r w:rsidR="00820EC4">
        <w:rPr>
          <w:rFonts w:ascii="Times New Roman" w:eastAsia="Times New Roman" w:hAnsi="Times New Roman" w:cs="Times New Roman"/>
          <w:color w:val="000000"/>
          <w:sz w:val="24"/>
          <w:szCs w:val="24"/>
        </w:rPr>
        <w:t>« П</w:t>
      </w:r>
      <w:r w:rsidR="0022644D" w:rsidRPr="00DB3F42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оложения</w:t>
      </w:r>
      <w:r w:rsidR="001E1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688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E1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классном руководстве» (Аскендерова Ш.А)</w:t>
      </w:r>
      <w:r w:rsidR="00BF47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3F42" w:rsidRPr="001E146F" w:rsidRDefault="00DB3F42" w:rsidP="001E146F">
      <w:pPr>
        <w:pStyle w:val="10"/>
        <w:numPr>
          <w:ilvl w:val="0"/>
          <w:numId w:val="7"/>
        </w:numP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1E146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 </w:t>
      </w:r>
      <w:r w:rsidR="0022644D" w:rsidRPr="001E146F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Согласование и утверждение «Должностных инструкций</w:t>
      </w:r>
      <w:r w:rsidR="002228D9" w:rsidRPr="001E1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учителя</w:t>
      </w:r>
      <w:r w:rsidRPr="001E146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»</w:t>
      </w:r>
      <w:r w:rsidR="0022644D" w:rsidRPr="001E146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228D9" w:rsidRPr="00DB3F42" w:rsidRDefault="00DB3F42" w:rsidP="00DB3F42">
      <w:pPr>
        <w:pStyle w:val="10"/>
        <w:numPr>
          <w:ilvl w:val="0"/>
          <w:numId w:val="7"/>
        </w:numP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r w:rsidR="0022644D" w:rsidRPr="00DB3F42">
        <w:rPr>
          <w:rFonts w:ascii="Times New Roman" w:eastAsia="Times New Roman" w:hAnsi="Times New Roman" w:cs="Times New Roman"/>
          <w:color w:val="000000"/>
          <w:sz w:val="24"/>
          <w:szCs w:val="24"/>
        </w:rPr>
        <w:t>«Должностных</w:t>
      </w:r>
      <w:r w:rsidR="0043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инструкций</w:t>
      </w:r>
      <w:r w:rsidR="002228D9" w:rsidRPr="00DB3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="0022644D" w:rsidRPr="00DB3F4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B3F42">
        <w:rPr>
          <w:rFonts w:ascii="Times New Roman" w:eastAsia="Times New Roman" w:hAnsi="Times New Roman" w:cs="Times New Roman"/>
          <w:color w:val="000000"/>
          <w:sz w:val="24"/>
          <w:szCs w:val="24"/>
        </w:rPr>
        <w:t>ассного руководителя»</w:t>
      </w:r>
      <w:r w:rsidR="00BF47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28D9" w:rsidRPr="00DB3F4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DB3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28D9" w:rsidRPr="00DB3F42">
        <w:rPr>
          <w:rFonts w:ascii="Times New Roman" w:eastAsia="Times New Roman" w:hAnsi="Times New Roman" w:cs="Times New Roman"/>
          <w:color w:val="000000"/>
          <w:sz w:val="24"/>
          <w:szCs w:val="24"/>
        </w:rPr>
        <w:t>Аскендерова Ш.А.)</w:t>
      </w:r>
      <w:r w:rsidR="00BF47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146F" w:rsidRDefault="0022644D" w:rsidP="002228D9">
      <w:pPr>
        <w:pStyle w:val="10"/>
        <w:spacing w:after="0"/>
        <w:ind w:left="440" w:firstLineChars="5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Согласование и утверждение </w:t>
      </w:r>
    </w:p>
    <w:p w:rsidR="002228D9" w:rsidRPr="00DB3F42" w:rsidRDefault="0022644D" w:rsidP="002228D9">
      <w:pPr>
        <w:pStyle w:val="10"/>
        <w:spacing w:after="0"/>
        <w:ind w:left="440" w:firstLineChars="5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F42">
        <w:rPr>
          <w:rFonts w:ascii="Times New Roman" w:eastAsia="Times New Roman" w:hAnsi="Times New Roman" w:cs="Times New Roman"/>
          <w:color w:val="000000"/>
          <w:sz w:val="24"/>
          <w:szCs w:val="24"/>
        </w:rPr>
        <w:t>«Правил</w:t>
      </w:r>
      <w:r w:rsidR="002228D9" w:rsidRPr="00DB3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внутреннего трудового распорядка для работников МКОУ </w:t>
      </w:r>
      <w:r w:rsidR="001E146F">
        <w:rPr>
          <w:rFonts w:ascii="Times New Roman" w:eastAsia="Times New Roman" w:hAnsi="Times New Roman" w:cs="Times New Roman"/>
          <w:color w:val="000000"/>
          <w:sz w:val="24"/>
          <w:szCs w:val="24"/>
        </w:rPr>
        <w:t>«Татильская СОШ им. Казиева А.Н.</w:t>
      </w:r>
      <w:r w:rsidR="002228D9" w:rsidRPr="00DB3F42">
        <w:rPr>
          <w:rFonts w:ascii="Times New Roman" w:eastAsia="Times New Roman" w:hAnsi="Times New Roman" w:cs="Times New Roman"/>
          <w:color w:val="000000"/>
          <w:sz w:val="24"/>
          <w:szCs w:val="24"/>
        </w:rPr>
        <w:t>» (Аскендерова Ш.А.)</w:t>
      </w:r>
      <w:r w:rsidR="00BF47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3168" w:rsidRPr="00DB3F42" w:rsidRDefault="00923168" w:rsidP="00923168">
      <w:pPr>
        <w:pStyle w:val="10"/>
        <w:spacing w:after="0"/>
        <w:ind w:left="440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3D7CFF" w:rsidRPr="00DB3F42" w:rsidRDefault="00923168">
      <w:pPr>
        <w:pStyle w:val="1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Ход педсовета</w:t>
      </w:r>
    </w:p>
    <w:p w:rsidR="003D7CFF" w:rsidRDefault="00923168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пятому вопросу слушали Аскедерову Ш.А.-директора школы.</w:t>
      </w:r>
    </w:p>
    <w:p w:rsidR="001E146F" w:rsidRDefault="00923168" w:rsidP="001E146F">
      <w:pPr>
        <w:pStyle w:val="10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школы предложила на со</w:t>
      </w:r>
      <w:r w:rsidR="00DB3F42">
        <w:rPr>
          <w:rFonts w:ascii="Times New Roman" w:eastAsia="Times New Roman" w:hAnsi="Times New Roman" w:cs="Times New Roman"/>
          <w:sz w:val="24"/>
          <w:szCs w:val="24"/>
        </w:rPr>
        <w:t>гласование и принятие</w:t>
      </w:r>
      <w:r w:rsidR="00820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146F" w:rsidRPr="001E1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146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820EC4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</w:t>
      </w:r>
      <w:r w:rsidR="001E1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классном руководстве»</w:t>
      </w:r>
      <w:r w:rsidR="001E146F">
        <w:rPr>
          <w:rFonts w:ascii="Times New Roman" w:eastAsia="Times New Roman" w:hAnsi="Times New Roman" w:cs="Times New Roman"/>
          <w:sz w:val="24"/>
          <w:szCs w:val="24"/>
        </w:rPr>
        <w:t>,</w:t>
      </w:r>
      <w:r w:rsidR="00DB3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1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BD9">
        <w:rPr>
          <w:rFonts w:ascii="Times New Roman" w:eastAsia="Times New Roman" w:hAnsi="Times New Roman" w:cs="Times New Roman"/>
          <w:color w:val="000000"/>
          <w:sz w:val="24"/>
          <w:szCs w:val="24"/>
        </w:rPr>
        <w:t>«Должностные инструкции учителя</w:t>
      </w:r>
      <w:r w:rsidR="00FE5BD9" w:rsidRPr="00923168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r w:rsidR="00FE5BD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МКОУ «Татильская</w:t>
      </w:r>
      <w:r w:rsidR="001E146F" w:rsidRPr="001E1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5BD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СОШ им.Казиева А.Н»</w:t>
      </w:r>
      <w:r w:rsidR="001E146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E5BD9">
        <w:rPr>
          <w:rFonts w:ascii="Times New Roman" w:eastAsia="Times New Roman" w:hAnsi="Times New Roman" w:cs="Times New Roman"/>
          <w:color w:val="000000"/>
          <w:sz w:val="24"/>
          <w:szCs w:val="24"/>
        </w:rPr>
        <w:t>«Должностные инструкции к</w:t>
      </w:r>
      <w:r w:rsidR="001E146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E5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ассного руководителя </w:t>
      </w:r>
      <w:r w:rsidR="00FE5BD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МКОУ «Татильская СОШ</w:t>
      </w:r>
      <w:r w:rsidR="001E146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им.Казиева А.Н</w:t>
      </w:r>
      <w:r w:rsidR="00820EC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»</w:t>
      </w:r>
    </w:p>
    <w:p w:rsidR="00FE5BD9" w:rsidRDefault="001E146F" w:rsidP="001E146F">
      <w:pPr>
        <w:pStyle w:val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«Правила</w:t>
      </w:r>
      <w:r w:rsidR="00FE5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внутреннего трудового распорядка для работников МКОУ «Татильская СОШ им.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Казиева А.Н » </w:t>
      </w:r>
    </w:p>
    <w:p w:rsidR="00BF4785" w:rsidRPr="001E146F" w:rsidRDefault="00BF4785" w:rsidP="001E146F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 вкратце ознакомила коллектив с данными документами, дала разъяснения по интересующим вопросам и предложила согласовать и принять их. </w:t>
      </w:r>
    </w:p>
    <w:p w:rsidR="00FE5BD9" w:rsidRDefault="00FE5BD9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7CFF" w:rsidRDefault="00923168">
      <w:pPr>
        <w:pStyle w:val="10"/>
        <w:spacing w:after="0"/>
        <w:ind w:lef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F4785">
        <w:rPr>
          <w:rFonts w:ascii="Times New Roman" w:eastAsia="Times New Roman" w:hAnsi="Times New Roman" w:cs="Times New Roman"/>
          <w:color w:val="000000"/>
          <w:sz w:val="24"/>
          <w:szCs w:val="24"/>
        </w:rPr>
        <w:t>о итогам выступления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едсовет решил:</w:t>
      </w:r>
    </w:p>
    <w:p w:rsidR="003D7CFF" w:rsidRDefault="00FE5BD9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F4785">
        <w:rPr>
          <w:rFonts w:ascii="Times New Roman" w:eastAsia="Times New Roman" w:hAnsi="Times New Roman" w:cs="Times New Roman"/>
          <w:sz w:val="24"/>
          <w:szCs w:val="24"/>
        </w:rPr>
        <w:t xml:space="preserve">Согласовать  и принять </w:t>
      </w:r>
      <w:r w:rsidR="00923168">
        <w:rPr>
          <w:rFonts w:ascii="Times New Roman" w:eastAsia="Times New Roman" w:hAnsi="Times New Roman" w:cs="Times New Roman"/>
          <w:sz w:val="24"/>
          <w:szCs w:val="24"/>
        </w:rPr>
        <w:t>по списку:</w:t>
      </w:r>
    </w:p>
    <w:p w:rsidR="00BF4785" w:rsidRDefault="00FE5BD9" w:rsidP="00FE5BD9">
      <w:pPr>
        <w:pStyle w:val="10"/>
        <w:spacing w:after="0"/>
        <w:ind w:left="440" w:firstLineChars="5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4785">
        <w:rPr>
          <w:rFonts w:ascii="Times New Roman" w:eastAsia="Times New Roman" w:hAnsi="Times New Roman" w:cs="Times New Roman"/>
          <w:color w:val="000000"/>
          <w:sz w:val="24"/>
          <w:szCs w:val="24"/>
        </w:rPr>
        <w:t>«Положение о классном руководстве»</w:t>
      </w:r>
    </w:p>
    <w:p w:rsidR="00FE5BD9" w:rsidRDefault="00FE5BD9" w:rsidP="00FE5BD9">
      <w:pPr>
        <w:pStyle w:val="10"/>
        <w:spacing w:after="0"/>
        <w:ind w:left="440" w:firstLineChars="5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«Должностные инструкции учителя</w:t>
      </w:r>
      <w:r w:rsidR="00BF4785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»</w:t>
      </w:r>
    </w:p>
    <w:p w:rsidR="00FE5BD9" w:rsidRDefault="00FE5BD9" w:rsidP="00FE5BD9">
      <w:pPr>
        <w:pStyle w:val="10"/>
        <w:spacing w:after="0"/>
        <w:ind w:left="440" w:firstLineChars="5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«Должностные и</w:t>
      </w:r>
      <w:r w:rsidR="00BF4785">
        <w:rPr>
          <w:rFonts w:ascii="Times New Roman" w:eastAsia="Times New Roman" w:hAnsi="Times New Roman" w:cs="Times New Roman"/>
          <w:color w:val="000000"/>
          <w:sz w:val="24"/>
          <w:szCs w:val="24"/>
        </w:rPr>
        <w:t>нструкции к</w:t>
      </w:r>
      <w:r w:rsidR="0043688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bookmarkStart w:id="0" w:name="_GoBack"/>
      <w:bookmarkEnd w:id="0"/>
      <w:r w:rsidR="00BF4785">
        <w:rPr>
          <w:rFonts w:ascii="Times New Roman" w:eastAsia="Times New Roman" w:hAnsi="Times New Roman" w:cs="Times New Roman"/>
          <w:color w:val="000000"/>
          <w:sz w:val="24"/>
          <w:szCs w:val="24"/>
        </w:rPr>
        <w:t>ассного руководителя»</w:t>
      </w:r>
    </w:p>
    <w:p w:rsidR="00FE5BD9" w:rsidRDefault="00820EC4" w:rsidP="00FE5BD9">
      <w:pPr>
        <w:pStyle w:val="10"/>
        <w:spacing w:after="0"/>
        <w:ind w:left="440" w:firstLineChars="5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«Правила</w:t>
      </w:r>
      <w:r w:rsidR="00FE5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внутреннего трудового распорядка для работников МКОУ «Татильская СОШ им. </w:t>
      </w:r>
      <w:r w:rsidR="00BF47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Казиева А.Н » </w:t>
      </w:r>
    </w:p>
    <w:p w:rsidR="00FE5BD9" w:rsidRDefault="00FE5BD9">
      <w:pPr>
        <w:pStyle w:val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7CFF" w:rsidRDefault="003D7CFF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7CFF" w:rsidRDefault="003D7CFF">
      <w:pPr>
        <w:pStyle w:val="1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7CFF" w:rsidRDefault="00923168">
      <w:pPr>
        <w:pStyle w:val="1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Председатель:                                               /Аскендерова Ш.А./</w:t>
      </w:r>
    </w:p>
    <w:p w:rsidR="003D7CFF" w:rsidRDefault="003D7CFF">
      <w:pPr>
        <w:pStyle w:val="10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D7CFF" w:rsidRDefault="00923168">
      <w:pPr>
        <w:pStyle w:val="1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Секретарь:                                                 /Гаджиибрагимова К.М./</w:t>
      </w:r>
    </w:p>
    <w:p w:rsidR="003D7CFF" w:rsidRDefault="003D7CFF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7CFF" w:rsidRDefault="003D7CFF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D7CFF">
      <w:pgSz w:w="11906" w:h="16838"/>
      <w:pgMar w:top="142" w:right="850" w:bottom="426" w:left="70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168" w:rsidRDefault="00923168">
      <w:pPr>
        <w:spacing w:line="240" w:lineRule="auto"/>
      </w:pPr>
      <w:r>
        <w:separator/>
      </w:r>
    </w:p>
  </w:endnote>
  <w:endnote w:type="continuationSeparator" w:id="0">
    <w:p w:rsidR="00923168" w:rsidRDefault="00923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168" w:rsidRDefault="00923168">
      <w:pPr>
        <w:spacing w:after="0"/>
      </w:pPr>
      <w:r>
        <w:separator/>
      </w:r>
    </w:p>
  </w:footnote>
  <w:footnote w:type="continuationSeparator" w:id="0">
    <w:p w:rsidR="00923168" w:rsidRDefault="009231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2CD23CE"/>
    <w:multiLevelType w:val="singleLevel"/>
    <w:tmpl w:val="F2CD23C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CD53B30"/>
    <w:multiLevelType w:val="hybridMultilevel"/>
    <w:tmpl w:val="6978B8D6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" w15:restartNumberingAfterBreak="0">
    <w:nsid w:val="209F1D61"/>
    <w:multiLevelType w:val="multilevel"/>
    <w:tmpl w:val="209F1D61"/>
    <w:lvl w:ilvl="0">
      <w:start w:val="1"/>
      <w:numFmt w:val="decimal"/>
      <w:lvlText w:val="%1."/>
      <w:lvlJc w:val="left"/>
      <w:pPr>
        <w:ind w:left="2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56" w:hanging="360"/>
      </w:pPr>
    </w:lvl>
    <w:lvl w:ilvl="2">
      <w:start w:val="1"/>
      <w:numFmt w:val="lowerRoman"/>
      <w:lvlText w:val="%3."/>
      <w:lvlJc w:val="right"/>
      <w:pPr>
        <w:ind w:left="1676" w:hanging="180"/>
      </w:pPr>
    </w:lvl>
    <w:lvl w:ilvl="3">
      <w:start w:val="1"/>
      <w:numFmt w:val="decimal"/>
      <w:lvlText w:val="%4."/>
      <w:lvlJc w:val="left"/>
      <w:pPr>
        <w:ind w:left="2396" w:hanging="360"/>
      </w:pPr>
    </w:lvl>
    <w:lvl w:ilvl="4">
      <w:start w:val="1"/>
      <w:numFmt w:val="lowerLetter"/>
      <w:lvlText w:val="%5."/>
      <w:lvlJc w:val="left"/>
      <w:pPr>
        <w:ind w:left="3116" w:hanging="360"/>
      </w:pPr>
    </w:lvl>
    <w:lvl w:ilvl="5">
      <w:start w:val="1"/>
      <w:numFmt w:val="lowerRoman"/>
      <w:lvlText w:val="%6."/>
      <w:lvlJc w:val="right"/>
      <w:pPr>
        <w:ind w:left="3836" w:hanging="180"/>
      </w:pPr>
    </w:lvl>
    <w:lvl w:ilvl="6">
      <w:start w:val="1"/>
      <w:numFmt w:val="decimal"/>
      <w:lvlText w:val="%7."/>
      <w:lvlJc w:val="left"/>
      <w:pPr>
        <w:ind w:left="4556" w:hanging="360"/>
      </w:pPr>
    </w:lvl>
    <w:lvl w:ilvl="7">
      <w:start w:val="1"/>
      <w:numFmt w:val="lowerLetter"/>
      <w:lvlText w:val="%8."/>
      <w:lvlJc w:val="left"/>
      <w:pPr>
        <w:ind w:left="5276" w:hanging="360"/>
      </w:pPr>
    </w:lvl>
    <w:lvl w:ilvl="8">
      <w:start w:val="1"/>
      <w:numFmt w:val="lowerRoman"/>
      <w:lvlText w:val="%9."/>
      <w:lvlJc w:val="right"/>
      <w:pPr>
        <w:ind w:left="5996" w:hanging="180"/>
      </w:pPr>
    </w:lvl>
  </w:abstractNum>
  <w:abstractNum w:abstractNumId="3" w15:restartNumberingAfterBreak="0">
    <w:nsid w:val="47CA57C8"/>
    <w:multiLevelType w:val="multilevel"/>
    <w:tmpl w:val="47CA57C8"/>
    <w:lvl w:ilvl="0">
      <w:start w:val="1"/>
      <w:numFmt w:val="decimal"/>
      <w:lvlText w:val="%1."/>
      <w:lvlJc w:val="left"/>
      <w:pPr>
        <w:ind w:left="8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54C3D"/>
    <w:multiLevelType w:val="hybridMultilevel"/>
    <w:tmpl w:val="DE5AC052"/>
    <w:lvl w:ilvl="0" w:tplc="04190001">
      <w:start w:val="1"/>
      <w:numFmt w:val="bullet"/>
      <w:lvlText w:val=""/>
      <w:lvlJc w:val="left"/>
      <w:pPr>
        <w:ind w:left="-774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5" w15:restartNumberingAfterBreak="0">
    <w:nsid w:val="598E73DC"/>
    <w:multiLevelType w:val="multilevel"/>
    <w:tmpl w:val="598E73DC"/>
    <w:lvl w:ilvl="0">
      <w:start w:val="1"/>
      <w:numFmt w:val="decimal"/>
      <w:lvlText w:val="%1."/>
      <w:lvlJc w:val="left"/>
      <w:pPr>
        <w:ind w:left="2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56" w:hanging="360"/>
      </w:pPr>
    </w:lvl>
    <w:lvl w:ilvl="2">
      <w:start w:val="1"/>
      <w:numFmt w:val="lowerRoman"/>
      <w:lvlText w:val="%3."/>
      <w:lvlJc w:val="right"/>
      <w:pPr>
        <w:ind w:left="1676" w:hanging="180"/>
      </w:pPr>
    </w:lvl>
    <w:lvl w:ilvl="3">
      <w:start w:val="1"/>
      <w:numFmt w:val="decimal"/>
      <w:lvlText w:val="%4."/>
      <w:lvlJc w:val="left"/>
      <w:pPr>
        <w:ind w:left="2396" w:hanging="360"/>
      </w:pPr>
    </w:lvl>
    <w:lvl w:ilvl="4">
      <w:start w:val="1"/>
      <w:numFmt w:val="lowerLetter"/>
      <w:lvlText w:val="%5."/>
      <w:lvlJc w:val="left"/>
      <w:pPr>
        <w:ind w:left="3116" w:hanging="360"/>
      </w:pPr>
    </w:lvl>
    <w:lvl w:ilvl="5">
      <w:start w:val="1"/>
      <w:numFmt w:val="lowerRoman"/>
      <w:lvlText w:val="%6."/>
      <w:lvlJc w:val="right"/>
      <w:pPr>
        <w:ind w:left="3836" w:hanging="180"/>
      </w:pPr>
    </w:lvl>
    <w:lvl w:ilvl="6">
      <w:start w:val="1"/>
      <w:numFmt w:val="decimal"/>
      <w:lvlText w:val="%7."/>
      <w:lvlJc w:val="left"/>
      <w:pPr>
        <w:ind w:left="4556" w:hanging="360"/>
      </w:pPr>
    </w:lvl>
    <w:lvl w:ilvl="7">
      <w:start w:val="1"/>
      <w:numFmt w:val="lowerLetter"/>
      <w:lvlText w:val="%8."/>
      <w:lvlJc w:val="left"/>
      <w:pPr>
        <w:ind w:left="5276" w:hanging="360"/>
      </w:pPr>
    </w:lvl>
    <w:lvl w:ilvl="8">
      <w:start w:val="1"/>
      <w:numFmt w:val="lowerRoman"/>
      <w:lvlText w:val="%9."/>
      <w:lvlJc w:val="right"/>
      <w:pPr>
        <w:ind w:left="5996" w:hanging="180"/>
      </w:pPr>
    </w:lvl>
  </w:abstractNum>
  <w:abstractNum w:abstractNumId="6" w15:restartNumberingAfterBreak="0">
    <w:nsid w:val="7E41642E"/>
    <w:multiLevelType w:val="hybridMultilevel"/>
    <w:tmpl w:val="26B688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2E57"/>
    <w:rsid w:val="00045E44"/>
    <w:rsid w:val="00131A2A"/>
    <w:rsid w:val="001C53AA"/>
    <w:rsid w:val="001E146F"/>
    <w:rsid w:val="001E5F66"/>
    <w:rsid w:val="002228D9"/>
    <w:rsid w:val="0022644D"/>
    <w:rsid w:val="002754B3"/>
    <w:rsid w:val="002B7E10"/>
    <w:rsid w:val="002C7142"/>
    <w:rsid w:val="00332E57"/>
    <w:rsid w:val="003D269B"/>
    <w:rsid w:val="003D3782"/>
    <w:rsid w:val="003D7CFF"/>
    <w:rsid w:val="003E10B8"/>
    <w:rsid w:val="003E11BF"/>
    <w:rsid w:val="003E1BC4"/>
    <w:rsid w:val="00436885"/>
    <w:rsid w:val="004C61BD"/>
    <w:rsid w:val="004D08AD"/>
    <w:rsid w:val="0052490C"/>
    <w:rsid w:val="005C22AF"/>
    <w:rsid w:val="00635600"/>
    <w:rsid w:val="006413FD"/>
    <w:rsid w:val="006E6779"/>
    <w:rsid w:val="007002BE"/>
    <w:rsid w:val="00813097"/>
    <w:rsid w:val="00820EC4"/>
    <w:rsid w:val="00837B0E"/>
    <w:rsid w:val="0087740E"/>
    <w:rsid w:val="008F6455"/>
    <w:rsid w:val="00914A6B"/>
    <w:rsid w:val="0091567C"/>
    <w:rsid w:val="00923168"/>
    <w:rsid w:val="0094140C"/>
    <w:rsid w:val="009F1A84"/>
    <w:rsid w:val="00A14438"/>
    <w:rsid w:val="00A932D7"/>
    <w:rsid w:val="00B82D3C"/>
    <w:rsid w:val="00B966D2"/>
    <w:rsid w:val="00BB29A4"/>
    <w:rsid w:val="00BF115F"/>
    <w:rsid w:val="00BF4785"/>
    <w:rsid w:val="00C4586E"/>
    <w:rsid w:val="00C90E79"/>
    <w:rsid w:val="00CB5C88"/>
    <w:rsid w:val="00D5473A"/>
    <w:rsid w:val="00DB3F42"/>
    <w:rsid w:val="00DB4068"/>
    <w:rsid w:val="00E32CF6"/>
    <w:rsid w:val="00EA101E"/>
    <w:rsid w:val="00F1293B"/>
    <w:rsid w:val="00FE5BD9"/>
    <w:rsid w:val="0C792FDD"/>
    <w:rsid w:val="1A103F9B"/>
    <w:rsid w:val="21066B8D"/>
    <w:rsid w:val="2F312295"/>
    <w:rsid w:val="43A34ED9"/>
    <w:rsid w:val="481D0EF4"/>
    <w:rsid w:val="4D2612D7"/>
    <w:rsid w:val="55527F61"/>
    <w:rsid w:val="70AB4021"/>
    <w:rsid w:val="770528CC"/>
    <w:rsid w:val="78FC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9615"/>
  <w15:docId w15:val="{436EECEB-92F9-46BC-8ED2-A8F9C792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 w:uiPriority="61" w:qFormat="1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10"/>
    <w:next w:val="1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pPr>
      <w:spacing w:after="200" w:line="276" w:lineRule="auto"/>
    </w:pPr>
    <w:rPr>
      <w:sz w:val="22"/>
      <w:szCs w:val="22"/>
    </w:rPr>
  </w:style>
  <w:style w:type="paragraph" w:styleId="a3">
    <w:name w:val="Title"/>
    <w:basedOn w:val="10"/>
    <w:next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qFormat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List Accent 3"/>
    <w:basedOn w:val="a1"/>
    <w:uiPriority w:val="61"/>
    <w:qFormat/>
    <w:rPr>
      <w:rFonts w:asciiTheme="minorHAnsi" w:eastAsiaTheme="minorEastAsia" w:hAnsiTheme="minorHAnsi" w:cstheme="minorBidi"/>
      <w:lang w:eastAsia="en-US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A0B2A-43B0-48A6-AF36-705303BEC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THUNDEROBOT</cp:lastModifiedBy>
  <cp:revision>9</cp:revision>
  <dcterms:created xsi:type="dcterms:W3CDTF">2020-10-05T18:08:00Z</dcterms:created>
  <dcterms:modified xsi:type="dcterms:W3CDTF">2025-03-22T16:33:00Z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576254D9FB884A0EA6CF8618CA3D3C3D</vt:lpwstr>
  </property>
</Properties>
</file>